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F5AD" w14:textId="77777777" w:rsidR="006724B5" w:rsidRDefault="00823904">
      <w:pPr>
        <w:spacing w:before="69"/>
        <w:ind w:left="810"/>
        <w:jc w:val="both"/>
        <w:rPr>
          <w:b/>
          <w:sz w:val="28"/>
        </w:rPr>
      </w:pPr>
      <w:r>
        <w:rPr>
          <w:b/>
          <w:sz w:val="28"/>
        </w:rPr>
        <w:t>Общие сведения об организации питания обучающихся</w:t>
      </w:r>
    </w:p>
    <w:p w14:paraId="38D2BEFF" w14:textId="7D67DAB0" w:rsidR="006724B5" w:rsidRDefault="00823904">
      <w:pPr>
        <w:pStyle w:val="a3"/>
        <w:spacing w:before="152" w:line="237" w:lineRule="auto"/>
        <w:ind w:right="110"/>
      </w:pPr>
      <w:r>
        <w:t>Питание обучающихся МАОУ «</w:t>
      </w:r>
      <w:proofErr w:type="spellStart"/>
      <w:r w:rsidR="00BC2E2E">
        <w:t>Бриентская</w:t>
      </w:r>
      <w:proofErr w:type="spellEnd"/>
      <w:r w:rsidR="00BC2E2E">
        <w:t xml:space="preserve"> СОШ</w:t>
      </w:r>
      <w:r>
        <w:t>» организовано на условиях договора с</w:t>
      </w:r>
      <w:r w:rsidRPr="007A452B">
        <w:t xml:space="preserve"> ООО «ОДК».</w:t>
      </w:r>
    </w:p>
    <w:p w14:paraId="07F60B9D" w14:textId="6DAA6CFC" w:rsidR="006724B5" w:rsidRDefault="00823904">
      <w:pPr>
        <w:pStyle w:val="a3"/>
        <w:spacing w:before="154"/>
      </w:pPr>
      <w:r>
        <w:t>Питание осуществляется в соответствии с 1</w:t>
      </w:r>
      <w:r w:rsidR="00BC2E2E">
        <w:t>0</w:t>
      </w:r>
      <w:r>
        <w:t>-дневным меню, согласованным с территориальным отделом управления Федеральной службы по надзору в сфере защиты пра</w:t>
      </w:r>
      <w:bookmarkStart w:id="0" w:name="_GoBack"/>
      <w:bookmarkEnd w:id="0"/>
      <w:r>
        <w:t xml:space="preserve">в потребителей и благополучия человека по </w:t>
      </w:r>
      <w:r w:rsidR="00BC2E2E">
        <w:t>Оренбургской</w:t>
      </w:r>
      <w:r>
        <w:t xml:space="preserve"> области в </w:t>
      </w:r>
      <w:proofErr w:type="spellStart"/>
      <w:r w:rsidR="00BC2E2E">
        <w:t>Кваркенском</w:t>
      </w:r>
      <w:proofErr w:type="spellEnd"/>
      <w:r w:rsidR="00BC2E2E">
        <w:t xml:space="preserve"> районе.</w:t>
      </w:r>
    </w:p>
    <w:p w14:paraId="05284AC0" w14:textId="40F109F1" w:rsidR="006724B5" w:rsidRDefault="00823904">
      <w:pPr>
        <w:pStyle w:val="a3"/>
        <w:ind w:right="111" w:firstLine="777"/>
      </w:pPr>
      <w:r>
        <w:t>Школьные пищеблоки оснащены современным оборудованием: п</w:t>
      </w:r>
      <w:r w:rsidR="00BC2E2E">
        <w:t>осудомоечная машина</w:t>
      </w:r>
      <w:r>
        <w:t xml:space="preserve">, </w:t>
      </w:r>
      <w:r w:rsidR="00BC2E2E">
        <w:t>духовыми</w:t>
      </w:r>
      <w:r>
        <w:t xml:space="preserve"> шкафами, электроплитами, холодильными установками, электрическими мясорубками, овощерезками, мармитами.</w:t>
      </w:r>
    </w:p>
    <w:p w14:paraId="75C84A84" w14:textId="61676C1B" w:rsidR="006724B5" w:rsidRDefault="00823904">
      <w:pPr>
        <w:pStyle w:val="a3"/>
        <w:spacing w:before="151"/>
        <w:ind w:right="109" w:firstLine="883"/>
      </w:pPr>
      <w:r>
        <w:t xml:space="preserve">В школе для приема пищи оборудованы три обеденных зала с количеством посадочных мест – </w:t>
      </w:r>
      <w:r w:rsidR="00BC2E2E">
        <w:t>60</w:t>
      </w:r>
      <w:r>
        <w:t xml:space="preserve"> (</w:t>
      </w:r>
      <w:r w:rsidR="00BC2E2E">
        <w:t>60</w:t>
      </w:r>
      <w:r>
        <w:t xml:space="preserve"> посадочных мест в обеденном зале здания МАОУ "</w:t>
      </w:r>
      <w:proofErr w:type="spellStart"/>
      <w:r w:rsidR="00BC2E2E">
        <w:t>Бриентская</w:t>
      </w:r>
      <w:proofErr w:type="spellEnd"/>
      <w:r w:rsidR="00BC2E2E">
        <w:t xml:space="preserve"> СОШ</w:t>
      </w:r>
      <w:r>
        <w:t xml:space="preserve">" по адресу: ул. </w:t>
      </w:r>
      <w:r w:rsidR="00BC2E2E">
        <w:t>Строителей</w:t>
      </w:r>
      <w:r>
        <w:t>, д.</w:t>
      </w:r>
      <w:r w:rsidR="00BC2E2E">
        <w:t>2</w:t>
      </w:r>
      <w:r>
        <w:t>).</w:t>
      </w:r>
    </w:p>
    <w:sectPr w:rsidR="006724B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4B5"/>
    <w:rsid w:val="006724B5"/>
    <w:rsid w:val="007A452B"/>
    <w:rsid w:val="00823904"/>
    <w:rsid w:val="00B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C1DE"/>
  <w15:docId w15:val="{9BFC2476-F44E-4C04-A75F-E34CE8DC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9"/>
      <w:ind w:left="102" w:right="104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4</cp:revision>
  <dcterms:created xsi:type="dcterms:W3CDTF">2021-01-18T17:47:00Z</dcterms:created>
  <dcterms:modified xsi:type="dcterms:W3CDTF">2021-01-25T05:00:00Z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2021-01-18T00:00:00Z</vt:filetime>
  </property>
</Properties>
</file>