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509" w:type="dxa"/>
        <w:jc w:val="right"/>
        <w:tblLook w:val="04A0" w:firstRow="1" w:lastRow="0" w:firstColumn="1" w:lastColumn="0" w:noHBand="0" w:noVBand="1"/>
      </w:tblPr>
      <w:tblGrid>
        <w:gridCol w:w="3509"/>
      </w:tblGrid>
      <w:tr w:rsidR="00357C00" w:rsidTr="00357C00">
        <w:trPr>
          <w:jc w:val="right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C00" w:rsidRPr="00357C00" w:rsidRDefault="00357C00" w:rsidP="00357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00">
              <w:rPr>
                <w:rFonts w:ascii="Times New Roman" w:hAnsi="Times New Roman" w:cs="Times New Roman"/>
              </w:rPr>
              <w:t>«Утверждено»</w:t>
            </w:r>
          </w:p>
          <w:p w:rsidR="00357C00" w:rsidRPr="00357C00" w:rsidRDefault="00357C00" w:rsidP="00761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57C00">
              <w:rPr>
                <w:rFonts w:ascii="Times New Roman" w:hAnsi="Times New Roman" w:cs="Times New Roman"/>
              </w:rPr>
              <w:t>Директор  МАОУ</w:t>
            </w:r>
            <w:proofErr w:type="gramEnd"/>
            <w:r w:rsidRPr="00357C00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357C00">
              <w:rPr>
                <w:rFonts w:ascii="Times New Roman" w:hAnsi="Times New Roman" w:cs="Times New Roman"/>
              </w:rPr>
              <w:t>Бриентская</w:t>
            </w:r>
            <w:proofErr w:type="spellEnd"/>
            <w:r w:rsidRPr="00357C00">
              <w:rPr>
                <w:rFonts w:ascii="Times New Roman" w:hAnsi="Times New Roman" w:cs="Times New Roman"/>
              </w:rPr>
              <w:t xml:space="preserve"> СОШ»         </w:t>
            </w:r>
            <w:proofErr w:type="spellStart"/>
            <w:r w:rsidRPr="00357C00">
              <w:rPr>
                <w:rFonts w:ascii="Times New Roman" w:hAnsi="Times New Roman" w:cs="Times New Roman"/>
              </w:rPr>
              <w:t>Н.П.Савватеева</w:t>
            </w:r>
            <w:proofErr w:type="spellEnd"/>
          </w:p>
          <w:p w:rsidR="00357C00" w:rsidRPr="00357C00" w:rsidRDefault="00357C00" w:rsidP="00761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7C00" w:rsidRPr="00357C00" w:rsidRDefault="00357C00" w:rsidP="00761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00">
              <w:rPr>
                <w:rFonts w:ascii="Times New Roman" w:hAnsi="Times New Roman" w:cs="Times New Roman"/>
              </w:rPr>
              <w:t xml:space="preserve">  _____________________</w:t>
            </w:r>
          </w:p>
          <w:p w:rsidR="00357C00" w:rsidRPr="00357C00" w:rsidRDefault="00357C00" w:rsidP="007611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C00">
              <w:rPr>
                <w:rFonts w:ascii="Times New Roman" w:hAnsi="Times New Roman" w:cs="Times New Roman"/>
              </w:rPr>
              <w:t xml:space="preserve">                  (</w:t>
            </w:r>
            <w:r w:rsidRPr="00357C00"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</w:p>
          <w:p w:rsidR="00357C00" w:rsidRPr="00357C00" w:rsidRDefault="00357C00" w:rsidP="007611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7C00" w:rsidRDefault="00357C00" w:rsidP="00761105">
            <w:pPr>
              <w:spacing w:after="0" w:line="240" w:lineRule="auto"/>
              <w:rPr>
                <w:sz w:val="24"/>
                <w:szCs w:val="24"/>
              </w:rPr>
            </w:pPr>
            <w:r w:rsidRPr="00357C00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1E40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57C00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1E40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357C00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E36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7C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61105" w:rsidRDefault="00761105" w:rsidP="00761105">
      <w:pPr>
        <w:spacing w:after="0"/>
      </w:pPr>
    </w:p>
    <w:p w:rsidR="00761105" w:rsidRDefault="00761105" w:rsidP="0014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40135" w:rsidRPr="000035FD" w:rsidRDefault="00140135" w:rsidP="0014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035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работы с одаренными детьми</w:t>
      </w:r>
    </w:p>
    <w:p w:rsidR="00140135" w:rsidRPr="000035FD" w:rsidRDefault="00176BC0" w:rsidP="0014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035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202</w:t>
      </w:r>
      <w:r w:rsidR="00E367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</w:t>
      </w:r>
      <w:r w:rsidRPr="000035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-202</w:t>
      </w:r>
      <w:r w:rsidR="00E367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</w:t>
      </w:r>
      <w:r w:rsidR="00140135" w:rsidRPr="000035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176BC0" w:rsidRPr="000035FD" w:rsidRDefault="00176BC0" w:rsidP="0014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BC0" w:rsidRPr="008C1B3E" w:rsidRDefault="00176BC0" w:rsidP="00176B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8C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выявлению уровня способностей учащихся</w:t>
      </w:r>
      <w:r w:rsidR="000035FD" w:rsidRPr="008C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математической области</w:t>
      </w:r>
      <w:r w:rsidRPr="008C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расширение возможностей развития индивидуальных способностей, улучшение условий социальной адаптации учеников, гармонизация отношений в системах «учитель </w:t>
      </w:r>
      <w:proofErr w:type="gramStart"/>
      <w:r w:rsidRPr="008C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одаренный</w:t>
      </w:r>
      <w:proofErr w:type="gramEnd"/>
      <w:r w:rsidRPr="008C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ученик», «одаренный ученик – ученик», «одаренный ученик – родитель».</w:t>
      </w:r>
    </w:p>
    <w:p w:rsidR="00176BC0" w:rsidRPr="008C1B3E" w:rsidRDefault="00176BC0" w:rsidP="00176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76BC0" w:rsidRPr="008C1B3E" w:rsidRDefault="00176BC0" w:rsidP="00176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8C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индивидуализации обучения;</w:t>
      </w:r>
    </w:p>
    <w:p w:rsidR="00176BC0" w:rsidRPr="008C1B3E" w:rsidRDefault="00176BC0" w:rsidP="00176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личностно-ориентированных технологий в практику обучения;</w:t>
      </w:r>
    </w:p>
    <w:p w:rsidR="00176BC0" w:rsidRPr="008C1B3E" w:rsidRDefault="00176BC0" w:rsidP="00176B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системности в знаниях по разным предметам;</w:t>
      </w:r>
    </w:p>
    <w:p w:rsidR="00176BC0" w:rsidRPr="008C1B3E" w:rsidRDefault="00176BC0" w:rsidP="00176B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обучения;</w:t>
      </w:r>
    </w:p>
    <w:p w:rsidR="00176BC0" w:rsidRPr="008C1B3E" w:rsidRDefault="00176BC0" w:rsidP="00176B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творческой самостоятельности;</w:t>
      </w:r>
    </w:p>
    <w:p w:rsidR="00176BC0" w:rsidRPr="008C1B3E" w:rsidRDefault="00176BC0" w:rsidP="00176B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коммуникативных и рефлексивных умений;</w:t>
      </w:r>
    </w:p>
    <w:p w:rsidR="00176BC0" w:rsidRPr="008C1B3E" w:rsidRDefault="00176BC0" w:rsidP="00176B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мероприятий по социальной </w:t>
      </w:r>
      <w:proofErr w:type="gramStart"/>
      <w:r w:rsidRPr="008C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  одаренных</w:t>
      </w:r>
      <w:proofErr w:type="gramEnd"/>
      <w:r w:rsidRPr="008C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учеников;</w:t>
      </w:r>
    </w:p>
    <w:p w:rsidR="00176BC0" w:rsidRPr="008C1B3E" w:rsidRDefault="00176BC0" w:rsidP="00176B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-помощь родителям в выстраивании индивидуальной траектории дальнейшего образовательного пути школьника.</w:t>
      </w:r>
    </w:p>
    <w:p w:rsidR="00176BC0" w:rsidRPr="008C1B3E" w:rsidRDefault="00176BC0" w:rsidP="00176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490" w:type="dxa"/>
        <w:tblCellSpacing w:w="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80"/>
        <w:gridCol w:w="65"/>
        <w:gridCol w:w="1559"/>
        <w:gridCol w:w="2126"/>
      </w:tblGrid>
      <w:tr w:rsidR="00176BC0" w:rsidRPr="008C1B3E" w:rsidTr="000035FD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176BC0" w:rsidRPr="008C1B3E" w:rsidTr="000035FD">
        <w:trPr>
          <w:tblCellSpacing w:w="0" w:type="dxa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7EA" w:rsidRDefault="00E367EA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7EA" w:rsidRDefault="00E367EA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E367EA" w:rsidRDefault="00E367EA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7EA" w:rsidRDefault="00E367EA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7EA" w:rsidRDefault="00E367EA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7EA" w:rsidRDefault="00E367EA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7EA" w:rsidRDefault="00E367EA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7EA" w:rsidRDefault="00E367EA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7EA" w:rsidRDefault="00E367EA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7EA" w:rsidRDefault="00E367EA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7EA" w:rsidRDefault="00E367EA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7EA" w:rsidRDefault="00E367EA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67EA" w:rsidRDefault="00E367EA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6BC0" w:rsidRPr="008C1B3E" w:rsidRDefault="00176BC0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FD" w:rsidRPr="008C1B3E" w:rsidRDefault="000035FD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нормативных документов (Федеральная программа «Успех каждого ребёнка»), локальные акты школы (Положение об ОСУ (НОУ), положение о работе с одарёнными обучающимися. Проведение тестирования педагогами –психологами.</w:t>
            </w:r>
          </w:p>
          <w:p w:rsid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ра</w:t>
            </w:r>
            <w:r w:rsidR="000035FD"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боты с одаренными детьми на 202</w:t>
            </w:r>
            <w:r w:rsidR="00E3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035FD"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/202</w:t>
            </w:r>
            <w:r w:rsidR="00E3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год, составление базы одаренных детей </w:t>
            </w:r>
            <w:r w:rsidR="00357C00"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предметам</w:t>
            </w:r>
          </w:p>
          <w:p w:rsidR="0088626C" w:rsidRPr="008C1B3E" w:rsidRDefault="0088626C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работы с претендентами на медаль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</w:t>
            </w:r>
            <w:r w:rsidR="00357C00"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предметники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57C00"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данных одарённых обучающихся</w:t>
            </w:r>
          </w:p>
          <w:p w:rsidR="00E310F8" w:rsidRDefault="00E310F8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0F8" w:rsidRDefault="00E310F8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0F8" w:rsidRDefault="00E310F8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0F8" w:rsidRDefault="00E310F8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0F8" w:rsidRDefault="00E310F8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0F8" w:rsidRDefault="00E310F8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0F8" w:rsidRDefault="00E310F8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0F8" w:rsidRDefault="00E310F8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работы учителей-предметников с одарёнными</w:t>
            </w:r>
            <w:r w:rsidR="00886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86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претендентами на медаль</w:t>
            </w:r>
          </w:p>
          <w:p w:rsidR="00E310F8" w:rsidRDefault="00E310F8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0F8" w:rsidRDefault="00E310F8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0F8" w:rsidRPr="008C1B3E" w:rsidRDefault="00E310F8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занятия</w:t>
            </w:r>
            <w:r w:rsidR="0084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обучающимися</w:t>
            </w:r>
          </w:p>
        </w:tc>
      </w:tr>
      <w:tr w:rsidR="00176BC0" w:rsidRPr="008C1B3E" w:rsidTr="000035FD">
        <w:trPr>
          <w:tblCellSpacing w:w="0" w:type="dxa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 форм работы с учащимися, в том </w:t>
            </w: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числе и дополнительного образования, на текущий учебный год с учетом диагностики и возрастных особенностей.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BC0" w:rsidRPr="008C1B3E" w:rsidTr="000035FD">
        <w:trPr>
          <w:trHeight w:val="1185"/>
          <w:tblCellSpacing w:w="0" w:type="dxa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групп учащихся для дополнительных занятий. Организация консультаций, дополнительных занятий для мотивированных учащихся силами учителей МО.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BC0" w:rsidRPr="008C1B3E" w:rsidTr="000035FD">
        <w:trPr>
          <w:trHeight w:val="195"/>
          <w:tblCellSpacing w:w="0" w:type="dxa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консультаций, дополнительных занятий для мотивированных учащихся силами учителей МО.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BC0" w:rsidRPr="008C1B3E" w:rsidTr="000035FD">
        <w:trPr>
          <w:tblCellSpacing w:w="0" w:type="dxa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школьного тура предметных олимпиад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МО,</w:t>
            </w:r>
          </w:p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</w:t>
            </w:r>
            <w:r w:rsidR="00357C00"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предметники</w:t>
            </w:r>
          </w:p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31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олимпиад по предметам</w:t>
            </w:r>
          </w:p>
          <w:p w:rsidR="00357C00" w:rsidRPr="008C1B3E" w:rsidRDefault="00357C0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00" w:rsidRPr="008C1B3E" w:rsidRDefault="00357C0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00" w:rsidRPr="008C1B3E" w:rsidRDefault="00357C0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00" w:rsidRPr="008C1B3E" w:rsidRDefault="00357C0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00" w:rsidRPr="008C1B3E" w:rsidRDefault="00357C0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00" w:rsidRPr="008C1B3E" w:rsidRDefault="00357C0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00" w:rsidRPr="008C1B3E" w:rsidRDefault="00357C0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заданий</w:t>
            </w:r>
          </w:p>
        </w:tc>
      </w:tr>
      <w:tr w:rsidR="00176BC0" w:rsidRPr="008C1B3E" w:rsidTr="000035FD">
        <w:trPr>
          <w:tblCellSpacing w:w="0" w:type="dxa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Мастер-класс (</w:t>
            </w: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опыта работы</w:t>
            </w:r>
            <w:r w:rsidRPr="008C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теме: «Повышение эффективности подготовки учащихся </w:t>
            </w:r>
          </w:p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олимпиадам»</w:t>
            </w: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BC0" w:rsidRPr="008C1B3E" w:rsidTr="000035FD">
        <w:trPr>
          <w:trHeight w:val="540"/>
          <w:tblCellSpacing w:w="0" w:type="dxa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банка нестандартных заданий по предметам.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BC0" w:rsidRPr="008C1B3E" w:rsidTr="000035FD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муниципальному и региональному </w:t>
            </w:r>
            <w:proofErr w:type="gramStart"/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этапам  Всероссийской</w:t>
            </w:r>
            <w:proofErr w:type="gramEnd"/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олимпиады школьников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BC0" w:rsidRPr="008C1B3E" w:rsidRDefault="00357C0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Замдиректора</w:t>
            </w:r>
          </w:p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57C00"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Заявления, согласия, список участников</w:t>
            </w:r>
          </w:p>
        </w:tc>
      </w:tr>
      <w:tr w:rsidR="00176BC0" w:rsidRPr="008C1B3E" w:rsidTr="000035FD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8C1B3E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математики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</w:t>
            </w:r>
            <w:r w:rsidR="00357C00"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предметники</w:t>
            </w:r>
          </w:p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C1B3E"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Викторины, Неделя математики, </w:t>
            </w:r>
            <w:proofErr w:type="gramStart"/>
            <w:r w:rsidR="008C1B3E"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инсценировки,  Морские</w:t>
            </w:r>
            <w:proofErr w:type="gramEnd"/>
            <w:r w:rsidR="008C1B3E"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бои,  математические квесты</w:t>
            </w:r>
          </w:p>
        </w:tc>
      </w:tr>
      <w:tr w:rsidR="00357C00" w:rsidRPr="008C1B3E" w:rsidTr="00347BC9">
        <w:trPr>
          <w:trHeight w:val="1298"/>
          <w:tblCellSpacing w:w="0" w:type="dxa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C00" w:rsidRPr="008C1B3E" w:rsidRDefault="00357C00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7C00" w:rsidRPr="008C1B3E" w:rsidRDefault="00357C0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во Всероссийских конкурсах, олимпиадах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7C00" w:rsidRPr="008C1B3E" w:rsidRDefault="00357C0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 МО</w:t>
            </w:r>
          </w:p>
          <w:p w:rsidR="00357C00" w:rsidRPr="008C1B3E" w:rsidRDefault="00357C0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7C00" w:rsidRPr="008C1B3E" w:rsidRDefault="00357C0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Дипломы</w:t>
            </w:r>
          </w:p>
          <w:p w:rsidR="00357C00" w:rsidRPr="008C1B3E" w:rsidRDefault="00357C0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35FD" w:rsidRPr="008C1B3E" w:rsidTr="000035FD">
        <w:trPr>
          <w:trHeight w:val="1895"/>
          <w:tblCellSpacing w:w="0" w:type="dxa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срезов объема домашних заданий (выборочно), использование заданий пролонгированного характера для мотивированных учащихся.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МО,</w:t>
            </w:r>
          </w:p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 МО</w:t>
            </w:r>
          </w:p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E31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МО</w:t>
            </w:r>
          </w:p>
        </w:tc>
      </w:tr>
      <w:tr w:rsidR="00176BC0" w:rsidRPr="008C1B3E" w:rsidTr="00357C00">
        <w:trPr>
          <w:trHeight w:val="983"/>
          <w:tblCellSpacing w:w="0" w:type="dxa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внедрение проблемно-исследовательских, проектных методов обучения.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5FD" w:rsidRPr="008C1B3E" w:rsidTr="000035FD">
        <w:trPr>
          <w:trHeight w:val="507"/>
          <w:tblCellSpacing w:w="0" w:type="dxa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0035FD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</w:t>
            </w:r>
            <w:r w:rsidR="008C1B3E"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предметники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8C1B3E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176BC0" w:rsidRPr="008C1B3E" w:rsidTr="000035FD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357C00" w:rsidP="00176B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муниципальному и региональному </w:t>
            </w:r>
            <w:proofErr w:type="gramStart"/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этапам  Всероссийской</w:t>
            </w:r>
            <w:proofErr w:type="gramEnd"/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олимпиады школьников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BC0" w:rsidRPr="008C1B3E" w:rsidTr="000035FD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 МО</w:t>
            </w:r>
          </w:p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31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копилки учителей</w:t>
            </w:r>
          </w:p>
        </w:tc>
      </w:tr>
      <w:tr w:rsidR="00176BC0" w:rsidRPr="008C1B3E" w:rsidTr="000035FD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r w:rsidR="00E3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-май</w:t>
            </w: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Поощрение одаренных учащихся по итогам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0035FD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  <w:r w:rsidR="00176BC0"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57C00"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</w:t>
            </w:r>
          </w:p>
        </w:tc>
      </w:tr>
      <w:tr w:rsidR="00176BC0" w:rsidRPr="008C1B3E" w:rsidTr="000035FD">
        <w:trPr>
          <w:trHeight w:val="1410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МО. Анализ и корректировка результативности и выполнения </w:t>
            </w:r>
            <w:proofErr w:type="gramStart"/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плана  работы</w:t>
            </w:r>
            <w:proofErr w:type="gramEnd"/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одаренными детьми.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0035FD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</w:t>
            </w:r>
            <w:r w:rsidR="00357C00"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357C00"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31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МО, анализы работы с одарёнными учащимися</w:t>
            </w:r>
          </w:p>
        </w:tc>
      </w:tr>
      <w:tr w:rsidR="00176BC0" w:rsidRPr="008C1B3E" w:rsidTr="000035FD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Октябрь-апрель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работы с родителями с целью сотрудничества и информирования их одостижениях детей.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035FD"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</w:t>
            </w:r>
            <w:proofErr w:type="spellStart"/>
            <w:r w:rsidR="00357C00"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предмнтники</w:t>
            </w:r>
            <w:proofErr w:type="spellEnd"/>
            <w:r w:rsidR="000035FD" w:rsidRPr="008C1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8C1B3E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76BC0" w:rsidRPr="008C1B3E" w:rsidRDefault="00176BC0" w:rsidP="00176B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6BC0" w:rsidRPr="008C1B3E" w:rsidRDefault="00176BC0" w:rsidP="00176B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6BC0" w:rsidRPr="008C1B3E" w:rsidRDefault="008C1B3E" w:rsidP="008C1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1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Замдиректора                            Седельникова О.А.</w:t>
      </w:r>
    </w:p>
    <w:p w:rsidR="00140135" w:rsidRPr="008C1B3E" w:rsidRDefault="00140135" w:rsidP="0014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135" w:rsidRPr="008C1B3E" w:rsidRDefault="00140135" w:rsidP="0014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135" w:rsidRPr="008C1B3E" w:rsidRDefault="00140135" w:rsidP="0014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135" w:rsidRPr="008C1B3E" w:rsidRDefault="00140135" w:rsidP="0014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135" w:rsidRPr="008C1B3E" w:rsidRDefault="00140135" w:rsidP="0014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135" w:rsidRPr="008C1B3E" w:rsidRDefault="00140135" w:rsidP="0014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135" w:rsidRPr="008C1B3E" w:rsidRDefault="00140135" w:rsidP="0014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135" w:rsidRPr="008C1B3E" w:rsidRDefault="00140135" w:rsidP="0014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D51" w:rsidRPr="008C1B3E" w:rsidRDefault="00785D51">
      <w:pPr>
        <w:rPr>
          <w:rFonts w:ascii="Times New Roman" w:hAnsi="Times New Roman" w:cs="Times New Roman"/>
          <w:sz w:val="28"/>
          <w:szCs w:val="28"/>
        </w:rPr>
      </w:pPr>
    </w:p>
    <w:sectPr w:rsidR="00785D51" w:rsidRPr="008C1B3E" w:rsidSect="007611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B0484"/>
    <w:multiLevelType w:val="hybridMultilevel"/>
    <w:tmpl w:val="CB46CD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37E"/>
    <w:rsid w:val="000035FD"/>
    <w:rsid w:val="00140135"/>
    <w:rsid w:val="00176BC0"/>
    <w:rsid w:val="00194BC4"/>
    <w:rsid w:val="001E40AA"/>
    <w:rsid w:val="00357C00"/>
    <w:rsid w:val="00471A0C"/>
    <w:rsid w:val="00761105"/>
    <w:rsid w:val="00785D51"/>
    <w:rsid w:val="00843280"/>
    <w:rsid w:val="0088626C"/>
    <w:rsid w:val="008C1B3E"/>
    <w:rsid w:val="00A0737E"/>
    <w:rsid w:val="00D02820"/>
    <w:rsid w:val="00E310F8"/>
    <w:rsid w:val="00E3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B08E"/>
  <w15:docId w15:val="{3484AC31-9446-4B81-87AA-0E38FBDB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1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1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Рязанской области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Школа</cp:lastModifiedBy>
  <cp:revision>14</cp:revision>
  <cp:lastPrinted>2023-09-22T12:38:00Z</cp:lastPrinted>
  <dcterms:created xsi:type="dcterms:W3CDTF">2020-11-10T16:32:00Z</dcterms:created>
  <dcterms:modified xsi:type="dcterms:W3CDTF">2023-09-22T12:38:00Z</dcterms:modified>
</cp:coreProperties>
</file>