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F5EE" w14:textId="7A440F33" w:rsidR="009F1C27" w:rsidRPr="007F2F24" w:rsidRDefault="009F1C27" w:rsidP="009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2F24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осенние каникулы с </w:t>
      </w:r>
      <w:r w:rsidR="00066C06">
        <w:rPr>
          <w:rFonts w:ascii="Times New Roman" w:hAnsi="Times New Roman" w:cs="Times New Roman"/>
          <w:b/>
          <w:sz w:val="28"/>
          <w:szCs w:val="28"/>
        </w:rPr>
        <w:t>28</w:t>
      </w:r>
      <w:r w:rsidRPr="007F2F24">
        <w:rPr>
          <w:rFonts w:ascii="Times New Roman" w:hAnsi="Times New Roman" w:cs="Times New Roman"/>
          <w:b/>
          <w:sz w:val="28"/>
          <w:szCs w:val="28"/>
        </w:rPr>
        <w:t>.10.2</w:t>
      </w:r>
      <w:r w:rsidR="00066C06">
        <w:rPr>
          <w:rFonts w:ascii="Times New Roman" w:hAnsi="Times New Roman" w:cs="Times New Roman"/>
          <w:b/>
          <w:sz w:val="28"/>
          <w:szCs w:val="28"/>
        </w:rPr>
        <w:t>3</w:t>
      </w:r>
      <w:r w:rsidRPr="007F2F24">
        <w:rPr>
          <w:rFonts w:ascii="Times New Roman" w:hAnsi="Times New Roman" w:cs="Times New Roman"/>
          <w:b/>
          <w:sz w:val="28"/>
          <w:szCs w:val="28"/>
        </w:rPr>
        <w:t>-0</w:t>
      </w:r>
      <w:r w:rsidR="00066C06">
        <w:rPr>
          <w:rFonts w:ascii="Times New Roman" w:hAnsi="Times New Roman" w:cs="Times New Roman"/>
          <w:b/>
          <w:sz w:val="28"/>
          <w:szCs w:val="28"/>
        </w:rPr>
        <w:t>6</w:t>
      </w:r>
      <w:r w:rsidRPr="007F2F24">
        <w:rPr>
          <w:rFonts w:ascii="Times New Roman" w:hAnsi="Times New Roman" w:cs="Times New Roman"/>
          <w:b/>
          <w:sz w:val="28"/>
          <w:szCs w:val="28"/>
        </w:rPr>
        <w:t>.11.2</w:t>
      </w:r>
      <w:r w:rsidR="00066C06">
        <w:rPr>
          <w:rFonts w:ascii="Times New Roman" w:hAnsi="Times New Roman" w:cs="Times New Roman"/>
          <w:b/>
          <w:sz w:val="28"/>
          <w:szCs w:val="28"/>
        </w:rPr>
        <w:t>3</w:t>
      </w:r>
      <w:r w:rsidRPr="007F2F24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14:paraId="04FA66BC" w14:textId="0161CD9A" w:rsidR="009F1C27" w:rsidRDefault="009F1C27" w:rsidP="009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4">
        <w:rPr>
          <w:rFonts w:ascii="Times New Roman" w:hAnsi="Times New Roman" w:cs="Times New Roman"/>
          <w:b/>
          <w:sz w:val="28"/>
          <w:szCs w:val="28"/>
        </w:rPr>
        <w:t>МАОУ «Бриентская СОШ»</w:t>
      </w:r>
    </w:p>
    <w:p w14:paraId="29FA34DB" w14:textId="77777777" w:rsidR="009F1C27" w:rsidRPr="007F2F24" w:rsidRDefault="009F1C27" w:rsidP="009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2"/>
        <w:gridCol w:w="1401"/>
        <w:gridCol w:w="6257"/>
        <w:gridCol w:w="2534"/>
        <w:gridCol w:w="1598"/>
        <w:gridCol w:w="1468"/>
        <w:gridCol w:w="1771"/>
      </w:tblGrid>
      <w:tr w:rsidR="009F1C27" w:rsidRPr="00BC4604" w14:paraId="3704886A" w14:textId="77777777" w:rsidTr="00A65B6B">
        <w:trPr>
          <w:trHeight w:val="554"/>
        </w:trPr>
        <w:tc>
          <w:tcPr>
            <w:tcW w:w="672" w:type="dxa"/>
          </w:tcPr>
          <w:p w14:paraId="1543E16A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01" w:type="dxa"/>
          </w:tcPr>
          <w:p w14:paraId="682B62EF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257" w:type="dxa"/>
          </w:tcPr>
          <w:p w14:paraId="637F47B2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34" w:type="dxa"/>
          </w:tcPr>
          <w:p w14:paraId="24EE6A28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1598" w:type="dxa"/>
          </w:tcPr>
          <w:p w14:paraId="696B48FC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468" w:type="dxa"/>
          </w:tcPr>
          <w:p w14:paraId="53DBDE30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Охват учащихся</w:t>
            </w:r>
          </w:p>
        </w:tc>
        <w:tc>
          <w:tcPr>
            <w:tcW w:w="1771" w:type="dxa"/>
          </w:tcPr>
          <w:p w14:paraId="34E7ADD5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сотрудничество </w:t>
            </w:r>
          </w:p>
        </w:tc>
      </w:tr>
      <w:tr w:rsidR="009F1C27" w:rsidRPr="00BC4604" w14:paraId="141955D5" w14:textId="77777777" w:rsidTr="0056328E">
        <w:trPr>
          <w:trHeight w:val="308"/>
        </w:trPr>
        <w:tc>
          <w:tcPr>
            <w:tcW w:w="672" w:type="dxa"/>
          </w:tcPr>
          <w:p w14:paraId="43F221A6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1" w:type="dxa"/>
          </w:tcPr>
          <w:p w14:paraId="3B01C0A9" w14:textId="524EA3C9" w:rsidR="009F1C27" w:rsidRPr="00BC4604" w:rsidRDefault="003B6B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1C27" w:rsidRPr="00BC46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C27" w:rsidRPr="00BC460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7" w:type="dxa"/>
          </w:tcPr>
          <w:p w14:paraId="4D48E7B0" w14:textId="78FE328E" w:rsidR="009F1C27" w:rsidRPr="00BC4604" w:rsidRDefault="003B6B27" w:rsidP="0056328E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здоровье берегу сам себе я помогу</w:t>
            </w:r>
          </w:p>
        </w:tc>
        <w:tc>
          <w:tcPr>
            <w:tcW w:w="2534" w:type="dxa"/>
          </w:tcPr>
          <w:p w14:paraId="26A58113" w14:textId="77777777" w:rsidR="009F1C27" w:rsidRPr="00BC4604" w:rsidRDefault="009F1C27" w:rsidP="00563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Истлеупова</w:t>
            </w:r>
            <w:proofErr w:type="spellEnd"/>
            <w:r w:rsidRPr="00BC4604">
              <w:rPr>
                <w:rFonts w:ascii="Times New Roman" w:hAnsi="Times New Roman" w:cs="Times New Roman"/>
                <w:sz w:val="28"/>
                <w:szCs w:val="28"/>
              </w:rPr>
              <w:t xml:space="preserve"> Б.З.</w:t>
            </w:r>
          </w:p>
        </w:tc>
        <w:tc>
          <w:tcPr>
            <w:tcW w:w="1598" w:type="dxa"/>
          </w:tcPr>
          <w:p w14:paraId="36558EC5" w14:textId="2697B21F" w:rsidR="009F1C27" w:rsidRPr="00BC4604" w:rsidRDefault="003B6B27" w:rsidP="00563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1C27" w:rsidRPr="00BC460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468" w:type="dxa"/>
          </w:tcPr>
          <w:p w14:paraId="0B52EAE2" w14:textId="042E8896" w:rsidR="009F1C27" w:rsidRPr="00BC4604" w:rsidRDefault="000D2804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1" w:type="dxa"/>
          </w:tcPr>
          <w:p w14:paraId="07098AAA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27" w:rsidRPr="00BC4604" w14:paraId="0A8156FD" w14:textId="77777777" w:rsidTr="00A65B6B">
        <w:trPr>
          <w:trHeight w:val="277"/>
        </w:trPr>
        <w:tc>
          <w:tcPr>
            <w:tcW w:w="672" w:type="dxa"/>
          </w:tcPr>
          <w:p w14:paraId="2AFE7717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1" w:type="dxa"/>
          </w:tcPr>
          <w:p w14:paraId="7F2B755C" w14:textId="19E6FF1A" w:rsidR="009F1C27" w:rsidRPr="00BC4604" w:rsidRDefault="009F1C27" w:rsidP="009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</w:t>
            </w:r>
            <w:r w:rsidR="003B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57" w:type="dxa"/>
          </w:tcPr>
          <w:p w14:paraId="4142399E" w14:textId="3F9181EA" w:rsidR="009F1C27" w:rsidRPr="00B562DE" w:rsidRDefault="00B562DE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«Правила безопасности в сети интернет»</w:t>
            </w:r>
          </w:p>
        </w:tc>
        <w:tc>
          <w:tcPr>
            <w:tcW w:w="2534" w:type="dxa"/>
          </w:tcPr>
          <w:p w14:paraId="7BFA92B2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Деревянкина Л.Н.</w:t>
            </w:r>
          </w:p>
        </w:tc>
        <w:tc>
          <w:tcPr>
            <w:tcW w:w="1598" w:type="dxa"/>
          </w:tcPr>
          <w:p w14:paraId="56DAA28F" w14:textId="30912BEA" w:rsidR="009F1C27" w:rsidRPr="00BC4604" w:rsidRDefault="000D2804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14:paraId="1C9B375F" w14:textId="276ED7C1" w:rsidR="009F1C27" w:rsidRPr="00BC4604" w:rsidRDefault="000D2804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14:paraId="09A7EED0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27" w:rsidRPr="00BC4604" w14:paraId="5A9DC08D" w14:textId="77777777" w:rsidTr="00A65B6B">
        <w:trPr>
          <w:trHeight w:val="277"/>
        </w:trPr>
        <w:tc>
          <w:tcPr>
            <w:tcW w:w="672" w:type="dxa"/>
          </w:tcPr>
          <w:p w14:paraId="1EF2EEF2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14:paraId="68C574E1" w14:textId="4EA8AD9A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0D2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7" w:type="dxa"/>
          </w:tcPr>
          <w:p w14:paraId="7A21DA10" w14:textId="77777777" w:rsidR="009F1C27" w:rsidRPr="00BC4604" w:rsidRDefault="009F1C27" w:rsidP="009F1C27">
            <w:pPr>
              <w:pStyle w:val="a4"/>
              <w:numPr>
                <w:ilvl w:val="0"/>
                <w:numId w:val="1"/>
              </w:numPr>
              <w:tabs>
                <w:tab w:val="num" w:pos="113"/>
              </w:tabs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4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Инфо-</w:t>
            </w:r>
            <w:proofErr w:type="spellStart"/>
            <w:r w:rsidRPr="00BC4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лайт</w:t>
            </w:r>
            <w:proofErr w:type="spellEnd"/>
          </w:p>
        </w:tc>
        <w:tc>
          <w:tcPr>
            <w:tcW w:w="2534" w:type="dxa"/>
          </w:tcPr>
          <w:p w14:paraId="7FB7A174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Кильдибаев</w:t>
            </w:r>
            <w:proofErr w:type="spellEnd"/>
            <w:r w:rsidRPr="00BC4604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598" w:type="dxa"/>
          </w:tcPr>
          <w:p w14:paraId="42B9D2E8" w14:textId="616B60F9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3E67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468" w:type="dxa"/>
          </w:tcPr>
          <w:p w14:paraId="6DDCDA2E" w14:textId="45C9EF03" w:rsidR="009F1C27" w:rsidRPr="00BC4604" w:rsidRDefault="00043E6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1" w:type="dxa"/>
          </w:tcPr>
          <w:p w14:paraId="4CAB16FD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27" w:rsidRPr="00BC4604" w14:paraId="6519440E" w14:textId="77777777" w:rsidTr="00A65B6B">
        <w:trPr>
          <w:trHeight w:val="277"/>
        </w:trPr>
        <w:tc>
          <w:tcPr>
            <w:tcW w:w="672" w:type="dxa"/>
          </w:tcPr>
          <w:p w14:paraId="70F0B67D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14:paraId="5D95CE5F" w14:textId="2B328BD0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01.11.2</w:t>
            </w:r>
            <w:r w:rsidR="000D2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7" w:type="dxa"/>
          </w:tcPr>
          <w:p w14:paraId="571B012E" w14:textId="77777777" w:rsidR="009F1C27" w:rsidRPr="00BC4604" w:rsidRDefault="009F1C27" w:rsidP="009F1C2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краеведческий музей</w:t>
            </w:r>
          </w:p>
        </w:tc>
        <w:tc>
          <w:tcPr>
            <w:tcW w:w="2534" w:type="dxa"/>
          </w:tcPr>
          <w:p w14:paraId="4209266A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Керуенбаева</w:t>
            </w:r>
            <w:proofErr w:type="spellEnd"/>
            <w:r w:rsidRPr="00BC4604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598" w:type="dxa"/>
          </w:tcPr>
          <w:p w14:paraId="74138F24" w14:textId="42ACF4E0" w:rsidR="009F1C27" w:rsidRPr="00B562DE" w:rsidRDefault="00B562DE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</w:t>
            </w:r>
          </w:p>
        </w:tc>
        <w:tc>
          <w:tcPr>
            <w:tcW w:w="1468" w:type="dxa"/>
          </w:tcPr>
          <w:p w14:paraId="2D6741BA" w14:textId="5DA9017A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28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14:paraId="6D515AE7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27" w:rsidRPr="00BC4604" w14:paraId="44AAFBAF" w14:textId="77777777" w:rsidTr="00A65B6B">
        <w:trPr>
          <w:trHeight w:val="277"/>
        </w:trPr>
        <w:tc>
          <w:tcPr>
            <w:tcW w:w="672" w:type="dxa"/>
          </w:tcPr>
          <w:p w14:paraId="1554BBE8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14:paraId="6EB97F8E" w14:textId="05419DE6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2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0D2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7" w:type="dxa"/>
          </w:tcPr>
          <w:p w14:paraId="5D5F6757" w14:textId="052C378A" w:rsidR="009F1C27" w:rsidRPr="00BC4604" w:rsidRDefault="000D2804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творчеству Тургенева</w:t>
            </w:r>
          </w:p>
        </w:tc>
        <w:tc>
          <w:tcPr>
            <w:tcW w:w="2534" w:type="dxa"/>
          </w:tcPr>
          <w:p w14:paraId="300C5F14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Митрофанова Т.В.</w:t>
            </w:r>
          </w:p>
        </w:tc>
        <w:tc>
          <w:tcPr>
            <w:tcW w:w="1598" w:type="dxa"/>
          </w:tcPr>
          <w:p w14:paraId="65A86060" w14:textId="26152B76" w:rsidR="009F1C27" w:rsidRPr="00BC4604" w:rsidRDefault="000D2804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468" w:type="dxa"/>
          </w:tcPr>
          <w:p w14:paraId="0786221D" w14:textId="237D6A72" w:rsidR="009F1C27" w:rsidRPr="00BC4604" w:rsidRDefault="000D2804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1" w:type="dxa"/>
          </w:tcPr>
          <w:p w14:paraId="3FD760D7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27" w:rsidRPr="00BC4604" w14:paraId="6C66123E" w14:textId="77777777" w:rsidTr="00A65B6B">
        <w:trPr>
          <w:trHeight w:val="277"/>
        </w:trPr>
        <w:tc>
          <w:tcPr>
            <w:tcW w:w="672" w:type="dxa"/>
          </w:tcPr>
          <w:p w14:paraId="6E8651C5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14:paraId="31FBF3AB" w14:textId="6F26E321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02.11.2</w:t>
            </w:r>
            <w:r w:rsidR="000D2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7" w:type="dxa"/>
          </w:tcPr>
          <w:p w14:paraId="29BFBFC3" w14:textId="77777777" w:rsidR="009F1C27" w:rsidRPr="00BC4604" w:rsidRDefault="009F1C27" w:rsidP="009F1C27">
            <w:pPr>
              <w:pStyle w:val="a4"/>
              <w:numPr>
                <w:ilvl w:val="0"/>
                <w:numId w:val="1"/>
              </w:numPr>
              <w:tabs>
                <w:tab w:val="num" w:pos="113"/>
              </w:tabs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4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 «Законы дорог»</w:t>
            </w:r>
          </w:p>
        </w:tc>
        <w:tc>
          <w:tcPr>
            <w:tcW w:w="2534" w:type="dxa"/>
          </w:tcPr>
          <w:p w14:paraId="3C2C711C" w14:textId="6D48E158" w:rsidR="009F1C27" w:rsidRPr="00BC4604" w:rsidRDefault="00B562DE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1598" w:type="dxa"/>
          </w:tcPr>
          <w:p w14:paraId="0FFC0DC6" w14:textId="2B084938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2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3E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14:paraId="53A92D29" w14:textId="57CBE8DD" w:rsidR="009F1C27" w:rsidRPr="00BC4604" w:rsidRDefault="00043E6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71" w:type="dxa"/>
          </w:tcPr>
          <w:p w14:paraId="1C365BA2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27" w:rsidRPr="00BC4604" w14:paraId="6A8FF438" w14:textId="77777777" w:rsidTr="00A65B6B">
        <w:trPr>
          <w:trHeight w:val="277"/>
        </w:trPr>
        <w:tc>
          <w:tcPr>
            <w:tcW w:w="672" w:type="dxa"/>
          </w:tcPr>
          <w:p w14:paraId="22D6BDCD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1" w:type="dxa"/>
          </w:tcPr>
          <w:p w14:paraId="233C1CE5" w14:textId="4FD6059B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02.11.2</w:t>
            </w:r>
            <w:r w:rsidR="003B6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7" w:type="dxa"/>
          </w:tcPr>
          <w:p w14:paraId="542D323D" w14:textId="77777777" w:rsidR="009F1C27" w:rsidRPr="00BC4604" w:rsidRDefault="009F1C27" w:rsidP="009F1C27">
            <w:pPr>
              <w:pStyle w:val="a4"/>
              <w:numPr>
                <w:ilvl w:val="0"/>
                <w:numId w:val="1"/>
              </w:numPr>
              <w:tabs>
                <w:tab w:val="num" w:pos="113"/>
              </w:tabs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Краски осени</w:t>
            </w:r>
          </w:p>
        </w:tc>
        <w:tc>
          <w:tcPr>
            <w:tcW w:w="2534" w:type="dxa"/>
          </w:tcPr>
          <w:p w14:paraId="64ED3F13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Серякова Ю.А.</w:t>
            </w:r>
          </w:p>
        </w:tc>
        <w:tc>
          <w:tcPr>
            <w:tcW w:w="1598" w:type="dxa"/>
          </w:tcPr>
          <w:p w14:paraId="7C99B1D6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68" w:type="dxa"/>
          </w:tcPr>
          <w:p w14:paraId="2F485B33" w14:textId="588BE5C6" w:rsidR="009F1C27" w:rsidRPr="00BC4604" w:rsidRDefault="000D2804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1" w:type="dxa"/>
          </w:tcPr>
          <w:p w14:paraId="05DF8222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8E" w:rsidRPr="00BC4604" w14:paraId="3E7F9744" w14:textId="77777777" w:rsidTr="00A65B6B">
        <w:trPr>
          <w:trHeight w:val="277"/>
        </w:trPr>
        <w:tc>
          <w:tcPr>
            <w:tcW w:w="672" w:type="dxa"/>
          </w:tcPr>
          <w:p w14:paraId="65040A86" w14:textId="13BFDB08" w:rsidR="0056328E" w:rsidRPr="00BC4604" w:rsidRDefault="0056328E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1" w:type="dxa"/>
          </w:tcPr>
          <w:p w14:paraId="67149191" w14:textId="4AAE1747" w:rsidR="0056328E" w:rsidRPr="00BC4604" w:rsidRDefault="0056328E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2.11.2023</w:t>
            </w:r>
          </w:p>
        </w:tc>
        <w:tc>
          <w:tcPr>
            <w:tcW w:w="6257" w:type="dxa"/>
          </w:tcPr>
          <w:p w14:paraId="1B214E2E" w14:textId="09FACC34" w:rsidR="0056328E" w:rsidRPr="00BC4604" w:rsidRDefault="0056328E" w:rsidP="009F1C27">
            <w:pPr>
              <w:pStyle w:val="a4"/>
              <w:numPr>
                <w:ilvl w:val="0"/>
                <w:numId w:val="1"/>
              </w:numPr>
              <w:tabs>
                <w:tab w:val="num" w:pos="113"/>
              </w:tabs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гостях у сказки».</w:t>
            </w:r>
            <w:r w:rsidR="000D2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мультфильма «Конёк Горбунок»</w:t>
            </w:r>
          </w:p>
        </w:tc>
        <w:tc>
          <w:tcPr>
            <w:tcW w:w="2534" w:type="dxa"/>
          </w:tcPr>
          <w:p w14:paraId="67C100C4" w14:textId="27F4F5B7" w:rsidR="0056328E" w:rsidRPr="00BC4604" w:rsidRDefault="0056328E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Серякова Ю.А</w:t>
            </w:r>
          </w:p>
        </w:tc>
        <w:tc>
          <w:tcPr>
            <w:tcW w:w="1598" w:type="dxa"/>
          </w:tcPr>
          <w:p w14:paraId="72475909" w14:textId="6E34C354" w:rsidR="0056328E" w:rsidRPr="00BC4604" w:rsidRDefault="0056328E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468" w:type="dxa"/>
          </w:tcPr>
          <w:p w14:paraId="362F9572" w14:textId="2D42CB48" w:rsidR="0056328E" w:rsidRDefault="000D2804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71" w:type="dxa"/>
          </w:tcPr>
          <w:p w14:paraId="5A8514E6" w14:textId="77777777" w:rsidR="0056328E" w:rsidRPr="00BC4604" w:rsidRDefault="0056328E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27" w:rsidRPr="00BC4604" w14:paraId="4EAF9869" w14:textId="77777777" w:rsidTr="00A65B6B">
        <w:trPr>
          <w:trHeight w:val="277"/>
        </w:trPr>
        <w:tc>
          <w:tcPr>
            <w:tcW w:w="672" w:type="dxa"/>
          </w:tcPr>
          <w:p w14:paraId="2F98E615" w14:textId="17C632E2" w:rsidR="009F1C27" w:rsidRPr="00BC4604" w:rsidRDefault="00737708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1" w:type="dxa"/>
          </w:tcPr>
          <w:p w14:paraId="17BF7006" w14:textId="1D44E14F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3B6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7" w:type="dxa"/>
          </w:tcPr>
          <w:p w14:paraId="26395918" w14:textId="323DCDBC" w:rsidR="009F1C27" w:rsidRPr="00BC4604" w:rsidRDefault="00B562DE" w:rsidP="009F1C27">
            <w:pPr>
              <w:pStyle w:val="a4"/>
              <w:numPr>
                <w:ilvl w:val="0"/>
                <w:numId w:val="1"/>
              </w:numPr>
              <w:tabs>
                <w:tab w:val="num" w:pos="113"/>
              </w:tabs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Математический КВН</w:t>
            </w:r>
          </w:p>
        </w:tc>
        <w:tc>
          <w:tcPr>
            <w:tcW w:w="2534" w:type="dxa"/>
          </w:tcPr>
          <w:p w14:paraId="011BA911" w14:textId="318ABDE0" w:rsidR="00B562DE" w:rsidRPr="00BC4604" w:rsidRDefault="00B562DE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1598" w:type="dxa"/>
          </w:tcPr>
          <w:p w14:paraId="1D319F42" w14:textId="7F153914" w:rsidR="009F1C27" w:rsidRPr="00BC4604" w:rsidRDefault="00B562DE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F1C27" w:rsidRPr="00BC4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14:paraId="13B775A8" w14:textId="13A10512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14:paraId="0029625F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08" w:rsidRPr="00BC4604" w14:paraId="79B5313D" w14:textId="77777777" w:rsidTr="00A65B6B">
        <w:trPr>
          <w:trHeight w:val="277"/>
        </w:trPr>
        <w:tc>
          <w:tcPr>
            <w:tcW w:w="672" w:type="dxa"/>
          </w:tcPr>
          <w:p w14:paraId="2FAAC7AC" w14:textId="2FF86FFE" w:rsidR="00737708" w:rsidRPr="00BC4604" w:rsidRDefault="00737708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45BACB41" w14:textId="47586F76" w:rsidR="00737708" w:rsidRPr="00066C06" w:rsidRDefault="00066C06" w:rsidP="009F1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C06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6257" w:type="dxa"/>
          </w:tcPr>
          <w:p w14:paraId="2A14582D" w14:textId="489CF51C" w:rsidR="00737708" w:rsidRDefault="000D2804" w:rsidP="009F1C27">
            <w:pPr>
              <w:pStyle w:val="a4"/>
              <w:numPr>
                <w:ilvl w:val="0"/>
                <w:numId w:val="1"/>
              </w:numPr>
              <w:tabs>
                <w:tab w:val="num" w:pos="113"/>
              </w:tabs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т</w:t>
            </w:r>
            <w:r w:rsidR="00737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еатрализованно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="00737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737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 страницам сказок» </w:t>
            </w:r>
          </w:p>
        </w:tc>
        <w:tc>
          <w:tcPr>
            <w:tcW w:w="2534" w:type="dxa"/>
          </w:tcPr>
          <w:p w14:paraId="69878ED6" w14:textId="7BF8D06D" w:rsidR="00737708" w:rsidRDefault="00737708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 В.А.</w:t>
            </w:r>
          </w:p>
        </w:tc>
        <w:tc>
          <w:tcPr>
            <w:tcW w:w="1598" w:type="dxa"/>
          </w:tcPr>
          <w:p w14:paraId="107F9571" w14:textId="2EEF630E" w:rsidR="00737708" w:rsidRDefault="000D2804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468" w:type="dxa"/>
          </w:tcPr>
          <w:p w14:paraId="0994C088" w14:textId="406043EF" w:rsidR="00737708" w:rsidRPr="00BC4604" w:rsidRDefault="000D2804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1" w:type="dxa"/>
          </w:tcPr>
          <w:p w14:paraId="2AAAE8E4" w14:textId="77777777" w:rsidR="00737708" w:rsidRPr="00BC4604" w:rsidRDefault="00737708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67" w:rsidRPr="00BC4604" w14:paraId="7F5AB36C" w14:textId="77777777" w:rsidTr="00A65B6B">
        <w:trPr>
          <w:trHeight w:val="277"/>
        </w:trPr>
        <w:tc>
          <w:tcPr>
            <w:tcW w:w="672" w:type="dxa"/>
          </w:tcPr>
          <w:p w14:paraId="05328902" w14:textId="2615E61A" w:rsidR="00043E67" w:rsidRPr="00BC4604" w:rsidRDefault="00737708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1" w:type="dxa"/>
          </w:tcPr>
          <w:p w14:paraId="7EBEBCF5" w14:textId="5D3F7463" w:rsidR="00043E67" w:rsidRPr="00BC4604" w:rsidRDefault="00043E6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31.10.23</w:t>
            </w:r>
          </w:p>
        </w:tc>
        <w:tc>
          <w:tcPr>
            <w:tcW w:w="6257" w:type="dxa"/>
          </w:tcPr>
          <w:p w14:paraId="7663FBC9" w14:textId="226C2FD0" w:rsidR="00043E67" w:rsidRDefault="00043E67" w:rsidP="009F1C27">
            <w:pPr>
              <w:pStyle w:val="a4"/>
              <w:numPr>
                <w:ilvl w:val="0"/>
                <w:numId w:val="1"/>
              </w:numPr>
              <w:tabs>
                <w:tab w:val="num" w:pos="113"/>
              </w:tabs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Весёлые старты</w:t>
            </w:r>
          </w:p>
        </w:tc>
        <w:tc>
          <w:tcPr>
            <w:tcW w:w="2534" w:type="dxa"/>
          </w:tcPr>
          <w:p w14:paraId="74BF46BA" w14:textId="727DADF0" w:rsidR="00043E67" w:rsidRDefault="00043E6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Р.Р</w:t>
            </w:r>
          </w:p>
        </w:tc>
        <w:tc>
          <w:tcPr>
            <w:tcW w:w="1598" w:type="dxa"/>
          </w:tcPr>
          <w:p w14:paraId="69093F62" w14:textId="709522D6" w:rsidR="00043E67" w:rsidRDefault="00043E6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68" w:type="dxa"/>
          </w:tcPr>
          <w:p w14:paraId="22D18F82" w14:textId="0898710B" w:rsidR="00043E67" w:rsidRPr="00BC4604" w:rsidRDefault="00043E67" w:rsidP="000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1" w:type="dxa"/>
          </w:tcPr>
          <w:p w14:paraId="5C7B4032" w14:textId="77777777" w:rsidR="00043E67" w:rsidRPr="00BC4604" w:rsidRDefault="00043E6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27" w:rsidRPr="00BC4604" w14:paraId="5739E62E" w14:textId="77777777" w:rsidTr="00A65B6B">
        <w:trPr>
          <w:trHeight w:val="277"/>
        </w:trPr>
        <w:tc>
          <w:tcPr>
            <w:tcW w:w="15701" w:type="dxa"/>
            <w:gridSpan w:val="7"/>
          </w:tcPr>
          <w:p w14:paraId="4176D7B0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В течение каникул будут работать:</w:t>
            </w:r>
          </w:p>
          <w:p w14:paraId="073D5BD3" w14:textId="77777777" w:rsidR="009F1C27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Кружки, секции; спортивный зал; </w:t>
            </w:r>
          </w:p>
          <w:p w14:paraId="57F85BCF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Лагерь дневного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 </w:t>
            </w: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6DE6E9D7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 будут проводить консультации по предметам согласно школьному расписанию.</w:t>
            </w:r>
          </w:p>
          <w:p w14:paraId="4EA5CE8C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Работа кружков, спортивных секций, консультаций переносится на дневное время (с 11.00).</w:t>
            </w:r>
          </w:p>
          <w:p w14:paraId="49F1AAFF" w14:textId="77777777" w:rsidR="009F1C27" w:rsidRPr="00BC4604" w:rsidRDefault="009F1C27" w:rsidP="009F1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ежедневно проводят подворный обход трудных детей в течение всех каникул.</w:t>
            </w:r>
          </w:p>
        </w:tc>
      </w:tr>
    </w:tbl>
    <w:p w14:paraId="634061FA" w14:textId="77777777" w:rsidR="009F1C27" w:rsidRPr="007F2F24" w:rsidRDefault="009F1C27" w:rsidP="009F1C2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7FBA9E8" w14:textId="77777777" w:rsidR="009F1C27" w:rsidRPr="007F2F24" w:rsidRDefault="009F1C27" w:rsidP="009F1C2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CB20D4F" w14:textId="77777777" w:rsidR="009F1C27" w:rsidRPr="007F2F24" w:rsidRDefault="009F1C27" w:rsidP="009F1C2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2F24">
        <w:rPr>
          <w:rFonts w:ascii="Times New Roman" w:hAnsi="Times New Roman" w:cs="Times New Roman"/>
          <w:bCs/>
          <w:sz w:val="28"/>
          <w:szCs w:val="28"/>
        </w:rPr>
        <w:t>Директор МАОУ «</w:t>
      </w:r>
      <w:proofErr w:type="spellStart"/>
      <w:r w:rsidRPr="007F2F24">
        <w:rPr>
          <w:rFonts w:ascii="Times New Roman" w:hAnsi="Times New Roman" w:cs="Times New Roman"/>
          <w:bCs/>
          <w:sz w:val="28"/>
          <w:szCs w:val="28"/>
        </w:rPr>
        <w:t>Бриентская</w:t>
      </w:r>
      <w:proofErr w:type="spellEnd"/>
      <w:r w:rsidRPr="007F2F24"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proofErr w:type="gramStart"/>
      <w:r w:rsidRPr="007F2F24">
        <w:rPr>
          <w:rFonts w:ascii="Times New Roman" w:hAnsi="Times New Roman" w:cs="Times New Roman"/>
          <w:bCs/>
          <w:sz w:val="28"/>
          <w:szCs w:val="28"/>
        </w:rPr>
        <w:t>»:_</w:t>
      </w:r>
      <w:proofErr w:type="gramEnd"/>
      <w:r w:rsidRPr="007F2F24">
        <w:rPr>
          <w:rFonts w:ascii="Times New Roman" w:hAnsi="Times New Roman" w:cs="Times New Roman"/>
          <w:bCs/>
          <w:sz w:val="28"/>
          <w:szCs w:val="28"/>
        </w:rPr>
        <w:t>______________/</w:t>
      </w:r>
      <w:proofErr w:type="spellStart"/>
      <w:r w:rsidRPr="007F2F24">
        <w:rPr>
          <w:rFonts w:ascii="Times New Roman" w:hAnsi="Times New Roman" w:cs="Times New Roman"/>
          <w:bCs/>
          <w:sz w:val="28"/>
          <w:szCs w:val="28"/>
        </w:rPr>
        <w:t>Н.П.Савватеева</w:t>
      </w:r>
      <w:proofErr w:type="spellEnd"/>
      <w:r w:rsidRPr="007F2F24">
        <w:rPr>
          <w:rFonts w:ascii="Times New Roman" w:hAnsi="Times New Roman" w:cs="Times New Roman"/>
          <w:bCs/>
          <w:sz w:val="28"/>
          <w:szCs w:val="28"/>
        </w:rPr>
        <w:t>/</w:t>
      </w:r>
    </w:p>
    <w:p w14:paraId="65B57C58" w14:textId="77777777" w:rsidR="009F1C27" w:rsidRPr="007F2F24" w:rsidRDefault="009F1C27" w:rsidP="009F1C2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E702457" w14:textId="77777777" w:rsidR="009F1C27" w:rsidRDefault="009F1C27" w:rsidP="009F1C2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2F1EC8" w14:textId="77777777" w:rsidR="009F1C27" w:rsidRDefault="009F1C27" w:rsidP="009F1C2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D03085" w14:textId="77777777" w:rsidR="006A5CA6" w:rsidRDefault="006A5CA6" w:rsidP="009F1C27">
      <w:pPr>
        <w:spacing w:after="0" w:line="240" w:lineRule="auto"/>
      </w:pPr>
    </w:p>
    <w:sectPr w:rsidR="006A5CA6" w:rsidSect="009F1C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94BD0"/>
    <w:multiLevelType w:val="hybridMultilevel"/>
    <w:tmpl w:val="F270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21"/>
    <w:rsid w:val="00043E67"/>
    <w:rsid w:val="00066C06"/>
    <w:rsid w:val="000D2804"/>
    <w:rsid w:val="003B6B27"/>
    <w:rsid w:val="0056328E"/>
    <w:rsid w:val="006A5CA6"/>
    <w:rsid w:val="00737708"/>
    <w:rsid w:val="008309BF"/>
    <w:rsid w:val="00945523"/>
    <w:rsid w:val="009F1C27"/>
    <w:rsid w:val="00B562DE"/>
    <w:rsid w:val="00E2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8624"/>
  <w15:chartTrackingRefBased/>
  <w15:docId w15:val="{8790E0F8-508B-409B-AD7F-21A7B226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C27"/>
    <w:pPr>
      <w:ind w:left="720"/>
      <w:contextualSpacing/>
    </w:pPr>
    <w:rPr>
      <w:rFonts w:ascii="Corbel" w:eastAsia="Corbel" w:hAnsi="Corbe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Закия Шакирова</dc:creator>
  <cp:keywords/>
  <dc:description/>
  <cp:lastModifiedBy>Учитель</cp:lastModifiedBy>
  <cp:revision>5</cp:revision>
  <dcterms:created xsi:type="dcterms:W3CDTF">2022-10-28T10:43:00Z</dcterms:created>
  <dcterms:modified xsi:type="dcterms:W3CDTF">2023-10-25T09:55:00Z</dcterms:modified>
</cp:coreProperties>
</file>